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27AE">
        <w:rPr>
          <w:rFonts w:ascii="Tahoma" w:eastAsia="Times New Roman" w:hAnsi="Tahoma" w:cs="Tahoma"/>
          <w:b/>
          <w:bCs/>
          <w:szCs w:val="20"/>
          <w:rtl/>
        </w:rPr>
        <w:t>حضرت زهرا(س)-مدح و شهادت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محمود کریمی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>بسم ربّ العشق ربّ العالمین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عشق مولایم امیرالمومنین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عشق مولا بضعه ی طاهاستی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حضرت صدیقه ی کبراستی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فاطمه تعبیر دوری از عذاب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بهترین تفسیر از ام الکتاب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مادر یکتای هستی از عدم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مادر لوح و قلم، روح قسم 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 xml:space="preserve">جسم ناسوتی او روح فلک 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روح لاهوتی او جسم ملک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دست تقدیر خدا بر عالمین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مادر ارباب مظلومم حسین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حجت کبراست بر کل حجج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با دعایش می رسد یوم الفرج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جنتی که زیر پای مادر است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خاک پای دختر پیغمبر است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آن که حق جنت به او تقدیم کرد 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نار را جنت به ابراهیم کرد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انبیا درّند و دریا فاطمه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 xml:space="preserve">لم یکن ایجاد لولا فاطمه 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ارث مادر بر تمام اولیا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علم و حلم و صدق و تسلیم و رضا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در امامت گر علی تکثیر شد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بچه شیر از شیر مادر شیر شد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تا امید جود از دادار از اوست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رونق بازار استغفار از اوست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حق چو در محشر هویدا می شود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مومن از مجرم مجزا می شود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روح در عشاق او چون می دمند</w:t>
      </w:r>
    </w:p>
    <w:p w:rsidR="002F27AE" w:rsidRPr="002F27AE" w:rsidRDefault="002F27AE" w:rsidP="002F27AE">
      <w:pPr>
        <w:bidi w:val="0"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سور اَین الفاطمیون می دمند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خلق در محشر پیاده او سوار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هاتفی آواز می دارد کنار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کور باد و دور باد هر کس که هست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هان که اجلالِ نزول فاطمه است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آمده عرش خدا را قائمه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آمده ناموس یزدان فاطمه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گفت احمد مرتضی جان من است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حافظ زهرا و قرآن من است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ناجی کل بشر هستیم ما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امت خود را پدر هستیم ما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حال اگر باب مسلمانان علی ست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مادر خود خوب فهمیدیم کیست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روز وصل دوستداران یاد باد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یاد باد آن روزگاران یاد باد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یاد پشت خاکریز جبهه ها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یاد یاران عزیز جبهه ها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یاد مجنون و شلمچه یاد هور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یاد کارون و فرات و کرخه نور</w:t>
      </w:r>
      <w:r w:rsidRPr="002F27AE">
        <w:rPr>
          <w:rFonts w:ascii="Times New Roman" w:eastAsia="Times New Roman" w:hAnsi="Times New Roman" w:cs="Times New Roman"/>
          <w:sz w:val="24"/>
          <w:szCs w:val="24"/>
          <w:rtl/>
        </w:rPr>
        <w:t> 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نام سرداران برادر بود و بس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فاطمه در جبهه مادر بود و بس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مادری اش را چو باور داشتیم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گرد خود صدها برادر داشتیم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 w:hint="cs"/>
          <w:sz w:val="20"/>
          <w:szCs w:val="20"/>
          <w:rtl/>
        </w:rPr>
        <w:t>×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 xml:space="preserve">ای برادر حال مادر خوب نیست 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پای بستر حال حیدر خوب نیست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داغ مادر، جان ما را شمع کرد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گرد فرزند رشیدش جمع کرد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>فاطمه در غَشوه های احتضار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مرتضی در رعشه های اضطرار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گوشِ دل های همه در پشت در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بر وصیت های مادر با پدر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فاطمه یک نغمه دارد زیر لب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صحبت از کفن است و دفن نیمه شب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صحبت از بی یار و بی یاور شدن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غسل دادن از ورای پیروهن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صحبت سجاده و چادر نماز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 xml:space="preserve">نیمه ی شب زینب و راز و نیاز 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ای که غم ها را عسل کردی علی 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 xml:space="preserve">پس چرا زانو بغل کردی علی 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ای به جنت همنشین فاطمه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ای امیرالمومنین فاطمه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ای که بر ارض و سما هستی امیر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جان زهرایت سرت بالا بگیر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آن که باید این چنین باشد منم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شرمگین و دل غمین باشد منم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خواستم یاری کنم اما نشد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ریسمان از دست هایت وا نشد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مرگ چون آید برآید کام من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گریه کن بر من و بر ایتام من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شد صدای فاطمه آرام تر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ای برادر ها همه آرام تر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ناله ی جان سوز می آید به گوش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صحبت از یک روز می آید به گوش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صحبت از یک روز گرم و آتشین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داستان یک بدن روی زمین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داستان خیمه ی افروخته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دختران و گیسوان سوخته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 xml:space="preserve">ماجرای مادر بی طفل چیست 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ساقی تشنه کنار آب کیست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قصه ی سرباز در گهواره چیست؟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داستان گوش های پاره چیست؟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داستان سر بریدن از قفا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غارتِ دار و ندار خیمه ها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بارشِ بارانِ سنگ از روی بام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صحبت از بازار شوم شهر شام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زینب و بند اسارت وای وای</w:t>
      </w:r>
    </w:p>
    <w:p w:rsidR="002F27AE" w:rsidRPr="002F27AE" w:rsidRDefault="002F27AE" w:rsidP="002F27AE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2F27AE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2F27AE">
        <w:rPr>
          <w:rFonts w:ascii="Tahoma" w:eastAsia="Times New Roman" w:hAnsi="Tahoma" w:cs="Tahoma" w:hint="cs"/>
          <w:sz w:val="20"/>
          <w:szCs w:val="20"/>
          <w:rtl/>
        </w:rPr>
        <w:t>اهل بیت و این جسارت وای وای</w:t>
      </w:r>
      <w:r w:rsidRPr="002F27AE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2F27AE" w:rsidRDefault="002F27AE" w:rsidP="002F27AE">
      <w:pPr>
        <w:rPr>
          <w:rFonts w:hint="cs"/>
        </w:rPr>
      </w:pPr>
    </w:p>
    <w:p w:rsidR="00FC63C8" w:rsidRPr="002F27AE" w:rsidRDefault="00FC63C8" w:rsidP="002F27AE"/>
    <w:sectPr w:rsidR="00FC63C8" w:rsidRPr="002F27AE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2F27AE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27AE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51275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2F27A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25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2208</Characters>
  <Application>Microsoft Office Word</Application>
  <DocSecurity>0</DocSecurity>
  <Lines>18</Lines>
  <Paragraphs>5</Paragraphs>
  <ScaleCrop>false</ScaleCrop>
  <Company>Novin Pendar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2013-11-23T19:50:00Z</dcterms:created>
  <dcterms:modified xsi:type="dcterms:W3CDTF">2013-11-23T19:50:00Z</dcterms:modified>
</cp:coreProperties>
</file>